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F1C9" w14:textId="771E038F" w:rsidR="0001175E" w:rsidRDefault="00AC566B" w:rsidP="00AC566B">
      <w:pPr>
        <w:jc w:val="center"/>
      </w:pPr>
      <w:r>
        <w:rPr>
          <w:noProof/>
        </w:rPr>
        <w:drawing>
          <wp:inline distT="0" distB="0" distL="0" distR="0" wp14:anchorId="557B78A3" wp14:editId="7CCFF06F">
            <wp:extent cx="5417820" cy="8863330"/>
            <wp:effectExtent l="0" t="0" r="0" b="0"/>
            <wp:docPr id="61976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638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0CAB" w14:textId="7B0EB2FC" w:rsidR="00AC566B" w:rsidRDefault="00AC566B" w:rsidP="00AC566B">
      <w:pPr>
        <w:jc w:val="center"/>
      </w:pPr>
      <w:r>
        <w:rPr>
          <w:noProof/>
        </w:rPr>
        <w:lastRenderedPageBreak/>
        <w:drawing>
          <wp:inline distT="0" distB="0" distL="0" distR="0" wp14:anchorId="7DF572B1" wp14:editId="7117649D">
            <wp:extent cx="5731510" cy="927735"/>
            <wp:effectExtent l="0" t="0" r="2540" b="5715"/>
            <wp:docPr id="2108074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745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49D8" w14:textId="22CA47AB" w:rsidR="00AC566B" w:rsidRPr="00AC566B" w:rsidRDefault="007345B8" w:rsidP="00AC566B">
      <w:pPr>
        <w:jc w:val="center"/>
        <w:rPr>
          <w:sz w:val="8"/>
          <w:szCs w:val="8"/>
        </w:rPr>
      </w:pPr>
      <w:r>
        <w:rPr>
          <w:noProof/>
        </w:rPr>
        <w:drawing>
          <wp:inline distT="0" distB="0" distL="0" distR="0" wp14:anchorId="452C21E5" wp14:editId="5F506D88">
            <wp:extent cx="5731510" cy="6152515"/>
            <wp:effectExtent l="0" t="0" r="2540" b="635"/>
            <wp:docPr id="1660112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128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66B" w:rsidRPr="00AC566B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EAD9" w14:textId="77777777" w:rsidR="00AC566B" w:rsidRDefault="00AC566B" w:rsidP="00AC566B">
      <w:pPr>
        <w:spacing w:after="0"/>
      </w:pPr>
      <w:r>
        <w:separator/>
      </w:r>
    </w:p>
  </w:endnote>
  <w:endnote w:type="continuationSeparator" w:id="0">
    <w:p w14:paraId="227BC1CE" w14:textId="77777777" w:rsidR="00AC566B" w:rsidRDefault="00AC566B" w:rsidP="00AC5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5154" w14:textId="77777777" w:rsidR="00AC566B" w:rsidRDefault="00AC566B" w:rsidP="00AC566B">
      <w:pPr>
        <w:spacing w:after="0"/>
      </w:pPr>
      <w:r>
        <w:separator/>
      </w:r>
    </w:p>
  </w:footnote>
  <w:footnote w:type="continuationSeparator" w:id="0">
    <w:p w14:paraId="60291FED" w14:textId="77777777" w:rsidR="00AC566B" w:rsidRDefault="00AC566B" w:rsidP="00AC5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CE61" w14:textId="3A579F48" w:rsidR="00AC566B" w:rsidRDefault="00AC5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86680B" wp14:editId="2C512E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4057512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DD96B" w14:textId="73AAC50B" w:rsidR="00AC566B" w:rsidRPr="00AC566B" w:rsidRDefault="00AC566B" w:rsidP="00AC56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C5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668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59DD96B" w14:textId="73AAC50B" w:rsidR="00AC566B" w:rsidRPr="00AC566B" w:rsidRDefault="00AC566B" w:rsidP="00AC56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C566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2561" w14:textId="5F4EC02C" w:rsidR="00AC566B" w:rsidRDefault="00AC5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F483A" wp14:editId="6AE7DE2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363053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39939" w14:textId="36E9D62E" w:rsidR="00AC566B" w:rsidRPr="00AC566B" w:rsidRDefault="00AC566B" w:rsidP="00AC56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C5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F4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C139939" w14:textId="36E9D62E" w:rsidR="00AC566B" w:rsidRPr="00AC566B" w:rsidRDefault="00AC566B" w:rsidP="00AC56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C566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BAE1" w14:textId="214E0403" w:rsidR="00AC566B" w:rsidRDefault="00AC5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FCA761" wp14:editId="2733F6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9117216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A1B1C" w14:textId="78CEB23F" w:rsidR="00AC566B" w:rsidRPr="00AC566B" w:rsidRDefault="00AC566B" w:rsidP="00AC56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C5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CA7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15A1B1C" w14:textId="78CEB23F" w:rsidR="00AC566B" w:rsidRPr="00AC566B" w:rsidRDefault="00AC566B" w:rsidP="00AC56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C566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6B"/>
    <w:rsid w:val="0001175E"/>
    <w:rsid w:val="000A2F48"/>
    <w:rsid w:val="002C6142"/>
    <w:rsid w:val="00471FC5"/>
    <w:rsid w:val="005030C5"/>
    <w:rsid w:val="00517CA3"/>
    <w:rsid w:val="00577F68"/>
    <w:rsid w:val="00597A31"/>
    <w:rsid w:val="006B0495"/>
    <w:rsid w:val="007345B8"/>
    <w:rsid w:val="007B64C3"/>
    <w:rsid w:val="007E44F6"/>
    <w:rsid w:val="008C66AA"/>
    <w:rsid w:val="0095043E"/>
    <w:rsid w:val="00957270"/>
    <w:rsid w:val="00A5333D"/>
    <w:rsid w:val="00AA1B05"/>
    <w:rsid w:val="00AC566B"/>
    <w:rsid w:val="00B31D08"/>
    <w:rsid w:val="00B67031"/>
    <w:rsid w:val="00C90123"/>
    <w:rsid w:val="00CB7833"/>
    <w:rsid w:val="00D962A5"/>
    <w:rsid w:val="00DC489B"/>
    <w:rsid w:val="00E25937"/>
    <w:rsid w:val="00E27BA5"/>
    <w:rsid w:val="00E44A10"/>
    <w:rsid w:val="00EA5B66"/>
    <w:rsid w:val="00F67E7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E5AF"/>
  <w15:chartTrackingRefBased/>
  <w15:docId w15:val="{8FA83EFA-E61A-47A8-9888-B9F43AB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6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>WA Police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 Johayu [PD87012]</dc:creator>
  <cp:keywords/>
  <dc:description/>
  <cp:lastModifiedBy>PARSON Johayu [PD87012]</cp:lastModifiedBy>
  <cp:revision>10</cp:revision>
  <dcterms:created xsi:type="dcterms:W3CDTF">2026-06-10T01:50:00Z</dcterms:created>
  <dcterms:modified xsi:type="dcterms:W3CDTF">2026-06-12T05:30:00Z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71f28e88,53ca0ff4,81fdad8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3e66b0a4-f053-441f-9b9b-de055835cdae_Enabled">
    <vt:lpwstr>true</vt:lpwstr>
  </property>
  <property fmtid="{D5CDD505-2E9C-101B-9397-08002B2CF9AE}" pid="6" name="MSIP_Label_3e66b0a4-f053-441f-9b9b-de055835cdae_SetDate">
    <vt:lpwstr>2026-06-10T01:52:46Z</vt:lpwstr>
  </property>
  <property fmtid="{D5CDD505-2E9C-101B-9397-08002B2CF9AE}" pid="7" name="MSIP_Label_3e66b0a4-f053-441f-9b9b-de055835cdae_Method">
    <vt:lpwstr>Standard</vt:lpwstr>
  </property>
  <property fmtid="{D5CDD505-2E9C-101B-9397-08002B2CF9AE}" pid="8" name="MSIP_Label_3e66b0a4-f053-441f-9b9b-de055835cdae_Name">
    <vt:lpwstr>OFFICIAL</vt:lpwstr>
  </property>
  <property fmtid="{D5CDD505-2E9C-101B-9397-08002B2CF9AE}" pid="9" name="MSIP_Label_3e66b0a4-f053-441f-9b9b-de055835cdae_SiteId">
    <vt:lpwstr>224550a4-7c3a-4e2e-842e-82e17f1b40a4</vt:lpwstr>
  </property>
  <property fmtid="{D5CDD505-2E9C-101B-9397-08002B2CF9AE}" pid="10" name="MSIP_Label_3e66b0a4-f053-441f-9b9b-de055835cdae_ActionId">
    <vt:lpwstr>3ab6556e-17dd-48e4-a439-1118d5f84c2f</vt:lpwstr>
  </property>
  <property fmtid="{D5CDD505-2E9C-101B-9397-08002B2CF9AE}" pid="11" name="MSIP_Label_3e66b0a4-f053-441f-9b9b-de055835cdae_ContentBits">
    <vt:lpwstr>1</vt:lpwstr>
  </property>
  <property fmtid="{D5CDD505-2E9C-101B-9397-08002B2CF9AE}" pid="12" name="MSIP_Label_3e66b0a4-f053-441f-9b9b-de055835cdae_Tag">
    <vt:lpwstr>10, 3, 0, 1</vt:lpwstr>
  </property>
</Properties>
</file>